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B526E2" w:rsidR="009E0752" w:rsidP="00B526E2" w:rsidRDefault="009E0752" w14:paraId="40424E91" w14:textId="77777777">
      <w:pPr>
        <w:shd w:val="clear" w:color="auto" w:fill="FFFFFF"/>
        <w:tabs>
          <w:tab w:val="num" w:pos="720"/>
        </w:tabs>
        <w:spacing w:after="210"/>
        <w:ind w:left="450" w:hanging="360"/>
        <w:jc w:val="center"/>
        <w:rPr>
          <w:b/>
          <w:color w:val="00B050"/>
          <w:sz w:val="28"/>
          <w:szCs w:val="28"/>
          <w:u w:val="single"/>
        </w:rPr>
      </w:pPr>
      <w:r w:rsidRPr="00B526E2">
        <w:rPr>
          <w:b/>
          <w:color w:val="00B050"/>
          <w:sz w:val="28"/>
          <w:szCs w:val="28"/>
          <w:u w:val="single"/>
        </w:rPr>
        <w:t>The Orchard Church – Logo Design Brief</w:t>
      </w:r>
    </w:p>
    <w:p w:rsidR="009E0752" w:rsidP="00EC6657" w:rsidRDefault="009E0752" w14:paraId="4ACCD95B" w14:textId="4FEF4578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B526E2">
        <w:rPr>
          <w:b/>
          <w:sz w:val="24"/>
          <w:szCs w:val="24"/>
        </w:rPr>
        <w:t>Name:</w:t>
      </w:r>
      <w:r w:rsidRPr="00B526E2">
        <w:rPr>
          <w:sz w:val="24"/>
          <w:szCs w:val="24"/>
        </w:rPr>
        <w:t xml:space="preserve"> The Orchard Church</w:t>
      </w:r>
    </w:p>
    <w:p w:rsidRPr="00B526E2" w:rsidR="00EC6657" w:rsidP="00EC6657" w:rsidRDefault="00EC6657" w14:paraId="2948DF8B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="009E0752" w:rsidP="7FF6F9CB" w:rsidRDefault="009E0752" w14:paraId="2FBB593E" w14:textId="4B679C77">
      <w:pPr>
        <w:shd w:val="clear" w:color="auto" w:fill="FFFFFF" w:themeFill="background1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7FF6F9CB" w:rsidR="7FF6F9CB">
        <w:rPr>
          <w:b w:val="1"/>
          <w:bCs w:val="1"/>
          <w:sz w:val="24"/>
          <w:szCs w:val="24"/>
        </w:rPr>
        <w:t>Tagline</w:t>
      </w:r>
      <w:r w:rsidRPr="7FF6F9CB" w:rsidR="7FF6F9CB">
        <w:rPr>
          <w:b w:val="1"/>
          <w:bCs w:val="1"/>
          <w:sz w:val="24"/>
          <w:szCs w:val="24"/>
        </w:rPr>
        <w:t xml:space="preserve">: </w:t>
      </w:r>
      <w:r w:rsidRPr="7FF6F9CB" w:rsidR="7FF6F9CB">
        <w:rPr>
          <w:sz w:val="24"/>
          <w:szCs w:val="24"/>
        </w:rPr>
        <w:t>a place to grow (</w:t>
      </w:r>
      <w:r w:rsidRPr="7FF6F9CB" w:rsidR="7FF6F9CB">
        <w:rPr>
          <w:sz w:val="24"/>
          <w:szCs w:val="24"/>
        </w:rPr>
        <w:t xml:space="preserve">be </w:t>
      </w:r>
      <w:r w:rsidRPr="7FF6F9CB" w:rsidR="7FF6F9CB">
        <w:rPr>
          <w:sz w:val="24"/>
          <w:szCs w:val="24"/>
        </w:rPr>
        <w:t xml:space="preserve">good to have </w:t>
      </w:r>
      <w:r w:rsidRPr="7FF6F9CB" w:rsidR="7FF6F9CB">
        <w:rPr>
          <w:sz w:val="24"/>
          <w:szCs w:val="24"/>
        </w:rPr>
        <w:t>logo that uses this as well as one that is without</w:t>
      </w:r>
      <w:r w:rsidRPr="7FF6F9CB" w:rsidR="7FF6F9CB">
        <w:rPr>
          <w:sz w:val="24"/>
          <w:szCs w:val="24"/>
        </w:rPr>
        <w:t>)</w:t>
      </w:r>
    </w:p>
    <w:p w:rsidRPr="00B526E2" w:rsidR="00EC6657" w:rsidP="00EC6657" w:rsidRDefault="00EC6657" w14:paraId="08B45F17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="009E0752" w:rsidP="00EC6657" w:rsidRDefault="009E0752" w14:paraId="415B698E" w14:textId="4FC92A60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 w:rsidRPr="00B526E2">
        <w:rPr>
          <w:b/>
          <w:sz w:val="24"/>
          <w:szCs w:val="24"/>
        </w:rPr>
        <w:t>Overview of The Orchard</w:t>
      </w:r>
      <w:r w:rsidRPr="00B526E2" w:rsidR="00985650">
        <w:rPr>
          <w:b/>
          <w:sz w:val="24"/>
          <w:szCs w:val="24"/>
        </w:rPr>
        <w:t xml:space="preserve"> (history, values</w:t>
      </w:r>
      <w:r w:rsidR="004E2BBE">
        <w:rPr>
          <w:b/>
          <w:sz w:val="24"/>
          <w:szCs w:val="24"/>
        </w:rPr>
        <w:t>, mission, vision</w:t>
      </w:r>
      <w:r w:rsidRPr="00B526E2" w:rsidR="00985650">
        <w:rPr>
          <w:b/>
          <w:sz w:val="24"/>
          <w:szCs w:val="24"/>
        </w:rPr>
        <w:t>)</w:t>
      </w:r>
      <w:r w:rsidRPr="00B526E2">
        <w:rPr>
          <w:b/>
          <w:sz w:val="24"/>
          <w:szCs w:val="24"/>
        </w:rPr>
        <w:t xml:space="preserve">: </w:t>
      </w:r>
    </w:p>
    <w:p w:rsidR="00EC6657" w:rsidP="00EC6657" w:rsidRDefault="00EC6657" w14:paraId="6193B648" w14:textId="570B2C43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>
        <w:rPr>
          <w:sz w:val="24"/>
          <w:szCs w:val="24"/>
        </w:rPr>
        <w:t>History – The Orchard is an evangelical Bible-believing church in the Bay of Plenty, New Zealand</w:t>
      </w:r>
    </w:p>
    <w:p w:rsidR="00EC6657" w:rsidP="00EC6657" w:rsidRDefault="00EC6657" w14:paraId="62ADFB14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="00EC6657" w:rsidP="00EC6657" w:rsidRDefault="00EC6657" w14:paraId="526965B6" w14:textId="77777777">
      <w:pPr>
        <w:shd w:val="clear" w:color="auto" w:fill="FFFFFF"/>
        <w:tabs>
          <w:tab w:val="num" w:pos="720"/>
        </w:tabs>
        <w:spacing w:after="0" w:line="240" w:lineRule="auto"/>
        <w:ind w:left="448" w:hanging="357"/>
        <w:rPr>
          <w:sz w:val="24"/>
          <w:szCs w:val="24"/>
        </w:rPr>
      </w:pPr>
      <w:r w:rsidRPr="00EC6657">
        <w:rPr>
          <w:sz w:val="24"/>
          <w:szCs w:val="24"/>
        </w:rPr>
        <w:t>Mission</w:t>
      </w:r>
      <w:r>
        <w:rPr>
          <w:sz w:val="24"/>
          <w:szCs w:val="24"/>
        </w:rPr>
        <w:t xml:space="preserve"> – our mission acronym is TREE. We exist to:</w:t>
      </w:r>
    </w:p>
    <w:p w:rsidR="00B526E2" w:rsidP="7FF6F9CB" w:rsidRDefault="00EC6657" w14:paraId="6AED31BE" w14:textId="6F57F7D1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48" w:hanging="357"/>
        <w:rPr>
          <w:sz w:val="24"/>
          <w:szCs w:val="24"/>
        </w:rPr>
      </w:pPr>
      <w:r>
        <w:rPr>
          <w:sz w:val="24"/>
          <w:szCs w:val="24"/>
        </w:rPr>
        <w:t>Teach the Word of God</w:t>
      </w:r>
    </w:p>
    <w:p w:rsidR="00EC6657" w:rsidP="7FF6F9CB" w:rsidRDefault="00EC6657" w14:paraId="1CCAF228" w14:textId="02BCDFB1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48" w:hanging="357"/>
        <w:rPr>
          <w:sz w:val="24"/>
          <w:szCs w:val="24"/>
        </w:rPr>
      </w:pPr>
      <w:r>
        <w:rPr>
          <w:sz w:val="24"/>
          <w:szCs w:val="24"/>
        </w:rPr>
        <w:t>Reach the World for God</w:t>
      </w:r>
    </w:p>
    <w:p w:rsidR="00EC6657" w:rsidP="7FF6F9CB" w:rsidRDefault="00EC6657" w14:paraId="22DE4027" w14:textId="095E5FF4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48" w:hanging="357"/>
        <w:rPr>
          <w:sz w:val="24"/>
          <w:szCs w:val="24"/>
        </w:rPr>
      </w:pPr>
      <w:r>
        <w:rPr>
          <w:sz w:val="24"/>
          <w:szCs w:val="24"/>
        </w:rPr>
        <w:t>Encourage the People of God</w:t>
      </w:r>
    </w:p>
    <w:p w:rsidR="00EC6657" w:rsidP="7FF6F9CB" w:rsidRDefault="00EC6657" w14:paraId="0493D1FC" w14:textId="0AB0A131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48" w:hanging="357"/>
        <w:rPr>
          <w:sz w:val="24"/>
          <w:szCs w:val="24"/>
        </w:rPr>
      </w:pPr>
      <w:r>
        <w:rPr>
          <w:sz w:val="24"/>
          <w:szCs w:val="24"/>
        </w:rPr>
        <w:t>Exalt the name of God</w:t>
      </w:r>
    </w:p>
    <w:p w:rsidRPr="00EC6657" w:rsidR="00EC6657" w:rsidP="00EC6657" w:rsidRDefault="00EC6657" w14:paraId="3524923E" w14:textId="77777777">
      <w:pPr>
        <w:shd w:val="clear" w:color="auto" w:fill="FFFFFF"/>
        <w:tabs>
          <w:tab w:val="num" w:pos="720"/>
        </w:tabs>
        <w:spacing w:after="0" w:line="240" w:lineRule="auto"/>
        <w:ind w:left="448" w:hanging="357"/>
        <w:rPr>
          <w:sz w:val="24"/>
          <w:szCs w:val="24"/>
        </w:rPr>
      </w:pPr>
    </w:p>
    <w:p w:rsidR="009E0752" w:rsidP="00EC6657" w:rsidRDefault="00B526E2" w14:paraId="3F8827C8" w14:textId="37D02D11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B526E2" w:rsidR="009E0752">
        <w:rPr>
          <w:b/>
          <w:sz w:val="24"/>
          <w:szCs w:val="24"/>
        </w:rPr>
        <w:t>s there something unique about The Orchard</w:t>
      </w:r>
      <w:r w:rsidRPr="00B526E2" w:rsidR="00985650">
        <w:rPr>
          <w:b/>
          <w:sz w:val="24"/>
          <w:szCs w:val="24"/>
        </w:rPr>
        <w:t xml:space="preserve"> (that differentiates </w:t>
      </w:r>
      <w:r>
        <w:rPr>
          <w:b/>
          <w:sz w:val="24"/>
          <w:szCs w:val="24"/>
        </w:rPr>
        <w:t>you</w:t>
      </w:r>
      <w:r w:rsidRPr="00B526E2" w:rsidR="00985650">
        <w:rPr>
          <w:b/>
          <w:sz w:val="24"/>
          <w:szCs w:val="24"/>
        </w:rPr>
        <w:t xml:space="preserve"> from others)</w:t>
      </w:r>
      <w:r>
        <w:rPr>
          <w:b/>
          <w:sz w:val="24"/>
          <w:szCs w:val="24"/>
        </w:rPr>
        <w:t>?</w:t>
      </w:r>
    </w:p>
    <w:p w:rsidRPr="00EC6657" w:rsidR="00B526E2" w:rsidP="7FF6F9CB" w:rsidRDefault="00EC6657" w14:paraId="656B0B81" w14:textId="7C5382C6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>
        <w:rPr>
          <w:sz w:val="24"/>
          <w:szCs w:val="24"/>
        </w:rPr>
        <w:t>Contemporary style, traditional (Bible based) teaching</w:t>
      </w:r>
    </w:p>
    <w:p w:rsidR="00EC6657" w:rsidP="00EC6657" w:rsidRDefault="00EC6657" w14:paraId="1465AA10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</w:p>
    <w:p w:rsidR="00B526E2" w:rsidP="00EC6657" w:rsidRDefault="00B526E2" w14:paraId="56A54AA0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 w:rsidRPr="00B526E2">
        <w:rPr>
          <w:b/>
          <w:sz w:val="24"/>
          <w:szCs w:val="24"/>
        </w:rPr>
        <w:t>Wh</w:t>
      </w:r>
      <w:r>
        <w:rPr>
          <w:b/>
          <w:sz w:val="24"/>
          <w:szCs w:val="24"/>
        </w:rPr>
        <w:t>o</w:t>
      </w:r>
      <w:r w:rsidRPr="00B526E2">
        <w:rPr>
          <w:b/>
          <w:sz w:val="24"/>
          <w:szCs w:val="24"/>
        </w:rPr>
        <w:t xml:space="preserve"> is your target audience?</w:t>
      </w:r>
    </w:p>
    <w:p w:rsidRPr="00EC6657" w:rsidR="00B526E2" w:rsidP="7FF6F9CB" w:rsidRDefault="00EC6657" w14:paraId="1E2CB225" w14:textId="06F04194">
      <w:pPr>
        <w:shd w:val="clear" w:color="auto" w:fill="FFFFFF" w:themeFill="background1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EC6657">
        <w:rPr>
          <w:sz w:val="24"/>
          <w:szCs w:val="24"/>
        </w:rPr>
        <w:t>We want to be</w:t>
      </w:r>
      <w:r w:rsidRPr="00EC6657">
        <w:rPr>
          <w:sz w:val="24"/>
          <w:szCs w:val="24"/>
        </w:rPr>
        <w:t>come a more</w:t>
      </w:r>
      <w:r w:rsidRPr="00EC6657">
        <w:rPr>
          <w:sz w:val="24"/>
          <w:szCs w:val="24"/>
        </w:rPr>
        <w:t xml:space="preserve"> multi-ethnic congregation, reaching out to Maori and Sikh</w:t>
      </w:r>
      <w:r w:rsidRPr="00EC6657">
        <w:rPr>
          <w:sz w:val="24"/>
          <w:szCs w:val="24"/>
        </w:rPr>
        <w:t xml:space="preserve"> peoples in our local community</w:t>
      </w:r>
      <w:r>
        <w:rPr>
          <w:sz w:val="24"/>
          <w:szCs w:val="24"/>
        </w:rPr>
        <w:t xml:space="preserve">. </w:t>
      </w:r>
    </w:p>
    <w:p w:rsidR="00EC6657" w:rsidP="00EC6657" w:rsidRDefault="00EC6657" w14:paraId="02646AE6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</w:p>
    <w:p w:rsidRPr="00B526E2" w:rsidR="00985650" w:rsidP="00EC6657" w:rsidRDefault="00985650" w14:paraId="4196C715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 w:rsidRPr="00B526E2">
        <w:rPr>
          <w:b/>
          <w:sz w:val="24"/>
          <w:szCs w:val="24"/>
        </w:rPr>
        <w:t>What words do you want your audience to associate with The Orchard</w:t>
      </w:r>
      <w:r w:rsidR="00B526E2">
        <w:rPr>
          <w:b/>
          <w:sz w:val="24"/>
          <w:szCs w:val="24"/>
        </w:rPr>
        <w:t>?</w:t>
      </w:r>
    </w:p>
    <w:p w:rsidRPr="00CD6F4E" w:rsidR="00B526E2" w:rsidP="7FF6F9CB" w:rsidRDefault="00CD6F4E" w14:paraId="50605688" w14:textId="6BDBF888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CD6F4E">
        <w:rPr>
          <w:sz w:val="24"/>
          <w:szCs w:val="24"/>
        </w:rPr>
        <w:t>Truth, growth</w:t>
      </w:r>
      <w:r>
        <w:rPr>
          <w:sz w:val="24"/>
          <w:szCs w:val="24"/>
        </w:rPr>
        <w:t>, care, safe</w:t>
      </w:r>
    </w:p>
    <w:p w:rsidR="00CD6F4E" w:rsidP="00EC6657" w:rsidRDefault="00CD6F4E" w14:paraId="05D791E4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</w:p>
    <w:p w:rsidR="009E0752" w:rsidP="00EC6657" w:rsidRDefault="009E0752" w14:paraId="1AE47A72" w14:textId="1C01018D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B526E2">
        <w:rPr>
          <w:b/>
          <w:sz w:val="24"/>
          <w:szCs w:val="24"/>
        </w:rPr>
        <w:t>Preferred colours</w:t>
      </w:r>
      <w:r w:rsidR="004E2BBE">
        <w:rPr>
          <w:sz w:val="24"/>
          <w:szCs w:val="24"/>
        </w:rPr>
        <w:t xml:space="preserve"> (3 is good)</w:t>
      </w:r>
      <w:r w:rsidR="00B526E2">
        <w:rPr>
          <w:sz w:val="24"/>
          <w:szCs w:val="24"/>
        </w:rPr>
        <w:t>:</w:t>
      </w:r>
      <w:r w:rsidRPr="00B526E2" w:rsidR="00985650">
        <w:rPr>
          <w:sz w:val="24"/>
          <w:szCs w:val="24"/>
        </w:rPr>
        <w:t xml:space="preserve"> </w:t>
      </w:r>
    </w:p>
    <w:p w:rsidR="00CD6F4E" w:rsidP="7FF6F9CB" w:rsidRDefault="00CD6F4E" w14:paraId="6DA54CBF" w14:textId="54590300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>
        <w:rPr>
          <w:sz w:val="24"/>
          <w:szCs w:val="24"/>
        </w:rPr>
        <w:t>Blues (e.g. navy) and greens (olive, light green)</w:t>
      </w:r>
    </w:p>
    <w:p w:rsidR="00CD6F4E" w:rsidP="00EC6657" w:rsidRDefault="00CD6F4E" w14:paraId="77120C05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Pr="00B526E2" w:rsidR="009E0752" w:rsidP="00EC6657" w:rsidRDefault="009E0752" w14:paraId="4A3A357D" w14:textId="5CB2D79D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B526E2">
        <w:rPr>
          <w:b/>
          <w:sz w:val="24"/>
          <w:szCs w:val="24"/>
        </w:rPr>
        <w:t>Desired look &amp; feel:</w:t>
      </w:r>
      <w:r w:rsidRPr="00B526E2" w:rsidR="00B526E2">
        <w:rPr>
          <w:sz w:val="24"/>
          <w:szCs w:val="24"/>
        </w:rPr>
        <w:t xml:space="preserve"> </w:t>
      </w:r>
    </w:p>
    <w:p w:rsidR="009E0752" w:rsidP="7FF6F9CB" w:rsidRDefault="00EC6657" w14:paraId="3622E097" w14:textId="2C446E1E" w14:noSpellErr="1">
      <w:pPr>
        <w:shd w:val="clear" w:color="auto" w:fill="FFFFFF" w:themeFill="background1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>
        <w:rPr>
          <w:sz w:val="24"/>
          <w:szCs w:val="24"/>
        </w:rPr>
        <w:t>Youthful</w:t>
      </w:r>
      <w:r w:rsidR="00CD6F4E">
        <w:rPr>
          <w:sz w:val="24"/>
          <w:szCs w:val="24"/>
        </w:rPr>
        <w:t>, modern, simple</w:t>
      </w:r>
    </w:p>
    <w:p w:rsidRPr="00B526E2" w:rsidR="00EC6657" w:rsidP="00EC6657" w:rsidRDefault="00EC6657" w14:paraId="11777A2C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="00EC6657" w:rsidP="00EC6657" w:rsidRDefault="00985650" w14:paraId="1B7E9686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B526E2">
        <w:rPr>
          <w:b/>
          <w:sz w:val="24"/>
          <w:szCs w:val="24"/>
        </w:rPr>
        <w:t xml:space="preserve">Any </w:t>
      </w:r>
      <w:r w:rsidRPr="00B526E2" w:rsidR="00B526E2">
        <w:rPr>
          <w:b/>
          <w:sz w:val="24"/>
          <w:szCs w:val="24"/>
        </w:rPr>
        <w:t>inspiring</w:t>
      </w:r>
      <w:r w:rsidRPr="00B526E2">
        <w:rPr>
          <w:b/>
          <w:sz w:val="24"/>
          <w:szCs w:val="24"/>
        </w:rPr>
        <w:t xml:space="preserve"> </w:t>
      </w:r>
      <w:r w:rsidRPr="00B526E2" w:rsidR="00B526E2">
        <w:rPr>
          <w:b/>
          <w:sz w:val="24"/>
          <w:szCs w:val="24"/>
        </w:rPr>
        <w:t>visuals</w:t>
      </w:r>
      <w:r w:rsidRPr="00B526E2">
        <w:rPr>
          <w:b/>
          <w:sz w:val="24"/>
          <w:szCs w:val="24"/>
        </w:rPr>
        <w:t xml:space="preserve"> associated with The Orchar</w:t>
      </w:r>
      <w:r w:rsidR="004E2BBE">
        <w:rPr>
          <w:b/>
          <w:sz w:val="24"/>
          <w:szCs w:val="24"/>
        </w:rPr>
        <w:t>d</w:t>
      </w:r>
      <w:r w:rsidR="004E2BBE">
        <w:rPr>
          <w:sz w:val="24"/>
          <w:szCs w:val="24"/>
        </w:rPr>
        <w:t xml:space="preserve"> </w:t>
      </w:r>
    </w:p>
    <w:p w:rsidRPr="003A30F2" w:rsidR="00985650" w:rsidP="003A30F2" w:rsidRDefault="00EC6657" w14:paraId="730ED512" w14:textId="1BA00602">
      <w:pPr>
        <w:pStyle w:val="ListParagraph"/>
        <w:numPr>
          <w:ilvl w:val="0"/>
          <w:numId w:val="32"/>
        </w:numPr>
        <w:shd w:val="clear" w:color="auto" w:fill="FFFFFF"/>
        <w:tabs>
          <w:tab w:val="num" w:pos="720"/>
        </w:tabs>
        <w:spacing w:after="0" w:line="240" w:lineRule="auto"/>
        <w:rPr>
          <w:sz w:val="24"/>
          <w:szCs w:val="24"/>
        </w:rPr>
      </w:pPr>
      <w:r w:rsidRPr="003A30F2">
        <w:rPr>
          <w:sz w:val="24"/>
          <w:szCs w:val="24"/>
        </w:rPr>
        <w:t>A tr</w:t>
      </w:r>
      <w:r w:rsidRPr="003A30F2" w:rsidR="004E2BBE">
        <w:rPr>
          <w:sz w:val="24"/>
          <w:szCs w:val="24"/>
        </w:rPr>
        <w:t>ee</w:t>
      </w:r>
      <w:r w:rsidRPr="003A30F2">
        <w:rPr>
          <w:sz w:val="24"/>
          <w:szCs w:val="24"/>
        </w:rPr>
        <w:t xml:space="preserve"> of some sort would seem a natural design element</w:t>
      </w:r>
    </w:p>
    <w:p w:rsidRPr="003A30F2" w:rsidR="00CD6F4E" w:rsidP="003A30F2" w:rsidRDefault="00CD6F4E" w14:paraId="5ECE748E" w14:textId="138D77FF">
      <w:pPr>
        <w:pStyle w:val="ListParagraph"/>
        <w:numPr>
          <w:ilvl w:val="0"/>
          <w:numId w:val="32"/>
        </w:numPr>
        <w:shd w:val="clear" w:color="auto" w:fill="FFFFFF"/>
        <w:tabs>
          <w:tab w:val="num" w:pos="720"/>
        </w:tabs>
        <w:spacing w:after="0" w:line="240" w:lineRule="auto"/>
        <w:rPr>
          <w:sz w:val="24"/>
          <w:szCs w:val="24"/>
        </w:rPr>
      </w:pPr>
      <w:r w:rsidRPr="003A30F2">
        <w:rPr>
          <w:sz w:val="24"/>
          <w:szCs w:val="24"/>
        </w:rPr>
        <w:t>An ‘O’ (for Orchard)</w:t>
      </w:r>
    </w:p>
    <w:p w:rsidRPr="00B526E2" w:rsidR="00985650" w:rsidP="00EC6657" w:rsidRDefault="00985650" w14:paraId="1B111A0A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Pr="00B526E2" w:rsidR="00985650" w:rsidP="00EC6657" w:rsidRDefault="00985650" w14:paraId="7A20A6E7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 w:rsidRPr="00B526E2">
        <w:rPr>
          <w:b/>
          <w:sz w:val="24"/>
          <w:szCs w:val="24"/>
        </w:rPr>
        <w:t>Design likes:</w:t>
      </w:r>
    </w:p>
    <w:p w:rsidRPr="00CD6F4E" w:rsidR="00B526E2" w:rsidP="00EC6657" w:rsidRDefault="00CD6F4E" w14:paraId="51AFF1BD" w14:textId="35412DE1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CD6F4E">
        <w:rPr>
          <w:sz w:val="24"/>
          <w:szCs w:val="24"/>
        </w:rPr>
        <w:t>Instantly recognizable</w:t>
      </w:r>
    </w:p>
    <w:p w:rsidR="00CD6F4E" w:rsidP="00EC6657" w:rsidRDefault="00CD6F4E" w14:paraId="342C1D7F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</w:p>
    <w:p w:rsidRPr="00B526E2" w:rsidR="00985650" w:rsidP="00EC6657" w:rsidRDefault="00B526E2" w14:paraId="65D9C962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 w:rsidRPr="00B526E2">
        <w:rPr>
          <w:b/>
          <w:sz w:val="24"/>
          <w:szCs w:val="24"/>
        </w:rPr>
        <w:t>Design</w:t>
      </w:r>
      <w:r w:rsidRPr="00B526E2" w:rsidR="00985650">
        <w:rPr>
          <w:b/>
          <w:sz w:val="24"/>
          <w:szCs w:val="24"/>
        </w:rPr>
        <w:t xml:space="preserve"> dislikes:</w:t>
      </w:r>
    </w:p>
    <w:p w:rsidR="00B526E2" w:rsidP="00EC6657" w:rsidRDefault="00CD6F4E" w14:paraId="6F0F99C1" w14:textId="6952A0A9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CD6F4E">
        <w:rPr>
          <w:sz w:val="24"/>
          <w:szCs w:val="24"/>
        </w:rPr>
        <w:t xml:space="preserve">Clutter, too many colours, not usable </w:t>
      </w:r>
      <w:r w:rsidR="006602BF">
        <w:rPr>
          <w:sz w:val="24"/>
          <w:szCs w:val="24"/>
        </w:rPr>
        <w:t>across</w:t>
      </w:r>
      <w:r w:rsidRPr="00CD6F4E">
        <w:rPr>
          <w:sz w:val="24"/>
          <w:szCs w:val="24"/>
        </w:rPr>
        <w:t xml:space="preserve"> many </w:t>
      </w:r>
      <w:r w:rsidR="006602BF">
        <w:rPr>
          <w:sz w:val="24"/>
          <w:szCs w:val="24"/>
        </w:rPr>
        <w:t>different applications</w:t>
      </w:r>
    </w:p>
    <w:p w:rsidRPr="00CD6F4E" w:rsidR="00CD6F4E" w:rsidP="00EC6657" w:rsidRDefault="00CD6F4E" w14:paraId="13CA05F4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="00EC6657" w:rsidP="00EC6657" w:rsidRDefault="00985650" w14:paraId="7BEC05BC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  <w:sz w:val="24"/>
          <w:szCs w:val="24"/>
        </w:rPr>
      </w:pPr>
      <w:r w:rsidRPr="00B526E2">
        <w:rPr>
          <w:b/>
          <w:sz w:val="24"/>
          <w:szCs w:val="24"/>
        </w:rPr>
        <w:t>How will the logo be used</w:t>
      </w:r>
      <w:r w:rsidR="00B526E2">
        <w:rPr>
          <w:b/>
          <w:sz w:val="24"/>
          <w:szCs w:val="24"/>
        </w:rPr>
        <w:t xml:space="preserve">? </w:t>
      </w:r>
    </w:p>
    <w:p w:rsidR="00985650" w:rsidP="00EC6657" w:rsidRDefault="00985650" w14:paraId="448A6332" w14:textId="28A5054B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  <w:r w:rsidRPr="00B526E2">
        <w:rPr>
          <w:sz w:val="24"/>
          <w:szCs w:val="24"/>
        </w:rPr>
        <w:t xml:space="preserve">website, Facebook, </w:t>
      </w:r>
      <w:r w:rsidRPr="00B526E2" w:rsidR="00B526E2">
        <w:rPr>
          <w:sz w:val="24"/>
          <w:szCs w:val="24"/>
        </w:rPr>
        <w:t>printed</w:t>
      </w:r>
      <w:r w:rsidRPr="00B526E2">
        <w:rPr>
          <w:sz w:val="24"/>
          <w:szCs w:val="24"/>
        </w:rPr>
        <w:t xml:space="preserve"> media, letterhead, business cards, flags, signs, clothing</w:t>
      </w:r>
    </w:p>
    <w:p w:rsidRPr="00B526E2" w:rsidR="00EC6657" w:rsidP="00EC6657" w:rsidRDefault="00EC6657" w14:paraId="5DC8DBCC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sz w:val="24"/>
          <w:szCs w:val="24"/>
        </w:rPr>
      </w:pPr>
    </w:p>
    <w:p w:rsidR="00B526E2" w:rsidP="00EC6657" w:rsidRDefault="00B526E2" w14:paraId="0C0C462A" w14:textId="1DB91AC6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</w:rPr>
      </w:pPr>
      <w:r w:rsidRPr="00B526E2">
        <w:rPr>
          <w:b/>
        </w:rPr>
        <w:t>Any logos or designs you have seen that you like, please insert</w:t>
      </w:r>
      <w:r>
        <w:rPr>
          <w:b/>
        </w:rPr>
        <w:t xml:space="preserve"> below</w:t>
      </w:r>
      <w:r w:rsidRPr="00B526E2">
        <w:rPr>
          <w:b/>
        </w:rPr>
        <w:t xml:space="preserve"> with a brief description of why you like it</w:t>
      </w:r>
      <w:r>
        <w:rPr>
          <w:b/>
        </w:rPr>
        <w:t>:</w:t>
      </w:r>
    </w:p>
    <w:p w:rsidR="00E04B87" w:rsidP="00EC6657" w:rsidRDefault="00E04B87" w14:paraId="6144EDF4" w14:textId="334C4696">
      <w:pPr>
        <w:shd w:val="clear" w:color="auto" w:fill="FFFFFF"/>
        <w:tabs>
          <w:tab w:val="num" w:pos="720"/>
        </w:tabs>
        <w:spacing w:after="0" w:line="240" w:lineRule="auto"/>
        <w:ind w:left="450" w:hanging="360"/>
      </w:pPr>
      <w:r w:rsidRPr="00E04B87">
        <w:t>See next page</w:t>
      </w:r>
    </w:p>
    <w:p w:rsidR="00E04B87" w:rsidRDefault="00E04B87" w14:paraId="103CA723" w14:textId="77777777">
      <w:r>
        <w:br w:type="page"/>
      </w:r>
    </w:p>
    <w:p w:rsidRPr="00E04B87" w:rsidR="00E04B87" w:rsidP="00EC6657" w:rsidRDefault="00E04B87" w14:paraId="12D5E8AF" w14:textId="77777777">
      <w:pPr>
        <w:shd w:val="clear" w:color="auto" w:fill="FFFFFF"/>
        <w:tabs>
          <w:tab w:val="num" w:pos="720"/>
        </w:tabs>
        <w:spacing w:after="0" w:line="240" w:lineRule="auto"/>
        <w:ind w:left="450" w:hanging="360"/>
      </w:pPr>
    </w:p>
    <w:p w:rsidRPr="00B526E2" w:rsidR="00E04B87" w:rsidP="00EC6657" w:rsidRDefault="00E04B87" w14:paraId="5D7B27B0" w14:textId="58C62020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3231"/>
        <w:gridCol w:w="3402"/>
      </w:tblGrid>
      <w:tr w:rsidR="003A30F2" w:rsidTr="7FF6F9CB" w14:paraId="6C03FBA8" w14:textId="77777777">
        <w:tc>
          <w:tcPr>
            <w:tcW w:w="3231" w:type="dxa"/>
            <w:tcMar/>
          </w:tcPr>
          <w:p w:rsidR="00E04B87" w:rsidP="00EC6657" w:rsidRDefault="00E04B87" w14:paraId="76791D25" w14:textId="77777777">
            <w:pPr>
              <w:tabs>
                <w:tab w:val="num" w:pos="720"/>
              </w:tabs>
              <w:rPr>
                <w:b/>
              </w:rPr>
            </w:pPr>
          </w:p>
          <w:p w:rsidR="00E04B87" w:rsidP="00E04B87" w:rsidRDefault="00E04B87" w14:paraId="622EF787" w14:textId="707FBB19">
            <w:pPr>
              <w:tabs>
                <w:tab w:val="num" w:pos="720"/>
              </w:tabs>
              <w:rPr>
                <w:b/>
              </w:rPr>
            </w:pPr>
            <w:r>
              <w:drawing>
                <wp:inline wp14:editId="1F8FCBCB" wp14:anchorId="671544D5">
                  <wp:extent cx="1145568" cy="1173373"/>
                  <wp:effectExtent l="0" t="0" r="0" b="8255"/>
                  <wp:docPr id="1376364307" name="Picture 1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/>
                        </pic:nvPicPr>
                        <pic:blipFill>
                          <a:blip r:embed="R8eac83ef221e47f8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145568" cy="1173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Mar/>
          </w:tcPr>
          <w:p w:rsidR="00E04B87" w:rsidP="00EC6657" w:rsidRDefault="00E04B87" w14:paraId="3A4103E2" w14:textId="77777777">
            <w:pPr>
              <w:tabs>
                <w:tab w:val="num" w:pos="720"/>
              </w:tabs>
              <w:rPr>
                <w:b/>
              </w:rPr>
            </w:pPr>
          </w:p>
          <w:p w:rsidR="00E04B87" w:rsidP="00EC6657" w:rsidRDefault="00E04B87" w14:paraId="3EDAD401" w14:textId="33421F24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>Clever</w:t>
            </w:r>
          </w:p>
        </w:tc>
      </w:tr>
      <w:tr w:rsidR="003A30F2" w:rsidTr="7FF6F9CB" w14:paraId="046A3994" w14:textId="77777777">
        <w:tc>
          <w:tcPr>
            <w:tcW w:w="3231" w:type="dxa"/>
            <w:tcMar/>
          </w:tcPr>
          <w:p w:rsidR="00E04B87" w:rsidP="00EC6657" w:rsidRDefault="00E04B87" w14:paraId="6DD8BC5A" w14:textId="77777777">
            <w:pPr>
              <w:tabs>
                <w:tab w:val="num" w:pos="720"/>
              </w:tabs>
              <w:rPr>
                <w:b/>
              </w:rPr>
            </w:pPr>
            <w:r>
              <w:drawing>
                <wp:inline wp14:editId="0F3BEF66" wp14:anchorId="1A08B5A9">
                  <wp:extent cx="1347969" cy="863029"/>
                  <wp:effectExtent l="0" t="0" r="5080" b="0"/>
                  <wp:docPr id="84516810" name="Picture 2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/>
                        </pic:nvPicPr>
                        <pic:blipFill>
                          <a:blip r:embed="R7a3bd0300fee49d0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347969" cy="863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4B87" w:rsidP="00EC6657" w:rsidRDefault="00E04B87" w14:paraId="6FDA5F4E" w14:textId="0437DAFD">
            <w:pPr>
              <w:tabs>
                <w:tab w:val="num" w:pos="720"/>
              </w:tabs>
              <w:rPr>
                <w:b/>
              </w:rPr>
            </w:pPr>
          </w:p>
        </w:tc>
        <w:tc>
          <w:tcPr>
            <w:tcW w:w="3402" w:type="dxa"/>
            <w:tcMar/>
          </w:tcPr>
          <w:p w:rsidR="00E04B87" w:rsidP="00EC6657" w:rsidRDefault="00E04B87" w14:paraId="662B6860" w14:textId="77777777">
            <w:pPr>
              <w:tabs>
                <w:tab w:val="num" w:pos="720"/>
              </w:tabs>
              <w:rPr>
                <w:b/>
              </w:rPr>
            </w:pPr>
          </w:p>
          <w:p w:rsidR="00E04B87" w:rsidP="00EC6657" w:rsidRDefault="00E04B87" w14:paraId="2787162B" w14:textId="5C9FB909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>Simple</w:t>
            </w:r>
          </w:p>
        </w:tc>
      </w:tr>
      <w:tr w:rsidR="003A30F2" w:rsidTr="7FF6F9CB" w14:paraId="4EB46FFE" w14:textId="77777777">
        <w:tc>
          <w:tcPr>
            <w:tcW w:w="3231" w:type="dxa"/>
            <w:tcMar/>
          </w:tcPr>
          <w:p w:rsidR="00E04B87" w:rsidP="00EC6657" w:rsidRDefault="00E04B87" w14:paraId="526558FF" w14:textId="77777777">
            <w:pPr>
              <w:tabs>
                <w:tab w:val="num" w:pos="720"/>
              </w:tabs>
              <w:rPr>
                <w:b/>
              </w:rPr>
            </w:pPr>
          </w:p>
          <w:p w:rsidR="00E04B87" w:rsidP="00EC6657" w:rsidRDefault="00E04B87" w14:paraId="7E0B18AA" w14:textId="77777777">
            <w:pPr>
              <w:tabs>
                <w:tab w:val="num" w:pos="720"/>
              </w:tabs>
              <w:rPr>
                <w:b/>
              </w:rPr>
            </w:pPr>
            <w:r>
              <w:drawing>
                <wp:inline wp14:editId="3B2DF122" wp14:anchorId="4DD9752B">
                  <wp:extent cx="1369801" cy="1027416"/>
                  <wp:effectExtent l="0" t="0" r="1905" b="1905"/>
                  <wp:docPr id="990869017" name="Picture 3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3"/>
                          <pic:cNvPicPr/>
                        </pic:nvPicPr>
                        <pic:blipFill>
                          <a:blip r:embed="R96018202f47a4e84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369801" cy="1027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4B87" w:rsidP="00EC6657" w:rsidRDefault="00E04B87" w14:paraId="7A2FA0F4" w14:textId="26A75F98">
            <w:pPr>
              <w:tabs>
                <w:tab w:val="num" w:pos="720"/>
              </w:tabs>
              <w:rPr>
                <w:b/>
              </w:rPr>
            </w:pPr>
          </w:p>
        </w:tc>
        <w:tc>
          <w:tcPr>
            <w:tcW w:w="3402" w:type="dxa"/>
            <w:tcMar/>
          </w:tcPr>
          <w:p w:rsidR="00E04B87" w:rsidP="00EC6657" w:rsidRDefault="00E04B87" w14:paraId="3E95106C" w14:textId="77777777">
            <w:pPr>
              <w:tabs>
                <w:tab w:val="num" w:pos="720"/>
              </w:tabs>
              <w:rPr>
                <w:b/>
              </w:rPr>
            </w:pPr>
          </w:p>
          <w:p w:rsidR="00E04B87" w:rsidP="00EC6657" w:rsidRDefault="003A30F2" w14:paraId="103EA7B4" w14:textId="1DE2A0E7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 xml:space="preserve">Gives some idea of what a more Maori inspired logo might look like </w:t>
            </w:r>
          </w:p>
        </w:tc>
      </w:tr>
      <w:tr w:rsidR="003A30F2" w:rsidTr="7FF6F9CB" w14:paraId="3E4F444D" w14:textId="77777777">
        <w:tc>
          <w:tcPr>
            <w:tcW w:w="3231" w:type="dxa"/>
            <w:tcMar/>
          </w:tcPr>
          <w:p w:rsidR="00E04B87" w:rsidP="00EC6657" w:rsidRDefault="00E04B87" w14:paraId="290B99BC" w14:textId="73656292">
            <w:pPr>
              <w:tabs>
                <w:tab w:val="num" w:pos="720"/>
              </w:tabs>
              <w:rPr>
                <w:b/>
              </w:rPr>
            </w:pPr>
          </w:p>
          <w:p w:rsidR="003A30F2" w:rsidP="00EC6657" w:rsidRDefault="003A30F2" w14:paraId="7B3947AD" w14:textId="40F6771E">
            <w:pPr>
              <w:tabs>
                <w:tab w:val="num" w:pos="720"/>
              </w:tabs>
              <w:rPr>
                <w:b/>
              </w:rPr>
            </w:pPr>
            <w:r>
              <w:drawing>
                <wp:inline wp14:editId="434E9788" wp14:anchorId="403034BE">
                  <wp:extent cx="1474341" cy="1474341"/>
                  <wp:effectExtent l="0" t="0" r="0" b="0"/>
                  <wp:docPr id="345332956" name="Picture 4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4"/>
                          <pic:cNvPicPr/>
                        </pic:nvPicPr>
                        <pic:blipFill>
                          <a:blip r:embed="R8289c75655cb4918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474341" cy="1474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FF6F9CB" w:rsidR="7FF6F9CB">
              <w:rPr>
                <w:b w:val="1"/>
                <w:bCs w:val="1"/>
              </w:rPr>
              <w:t xml:space="preserve"> </w:t>
            </w:r>
          </w:p>
        </w:tc>
        <w:tc>
          <w:tcPr>
            <w:tcW w:w="3402" w:type="dxa"/>
            <w:tcMar/>
          </w:tcPr>
          <w:p w:rsidR="00E04B87" w:rsidP="00EC6657" w:rsidRDefault="00E04B87" w14:paraId="5477B92E" w14:textId="77777777">
            <w:pPr>
              <w:tabs>
                <w:tab w:val="num" w:pos="720"/>
              </w:tabs>
              <w:rPr>
                <w:b/>
              </w:rPr>
            </w:pPr>
          </w:p>
          <w:p w:rsidR="003A30F2" w:rsidP="00EC6657" w:rsidRDefault="003A30F2" w14:paraId="5F7FA0F8" w14:textId="4A44A007">
            <w:pPr>
              <w:tabs>
                <w:tab w:val="num" w:pos="720"/>
              </w:tabs>
              <w:rPr>
                <w:b/>
              </w:rPr>
            </w:pPr>
            <w:r>
              <w:rPr>
                <w:b/>
              </w:rPr>
              <w:t>Colours and simplicity</w:t>
            </w:r>
          </w:p>
        </w:tc>
      </w:tr>
      <w:tr w:rsidR="003A30F2" w:rsidTr="7FF6F9CB" w14:paraId="448FFEDE" w14:textId="77777777">
        <w:tc>
          <w:tcPr>
            <w:tcW w:w="3231" w:type="dxa"/>
            <w:tcMar/>
          </w:tcPr>
          <w:p w:rsidR="003A30F2" w:rsidP="00EC6657" w:rsidRDefault="003A30F2" w14:paraId="159213BB" w14:textId="387A78FF">
            <w:pPr>
              <w:tabs>
                <w:tab w:val="num" w:pos="720"/>
              </w:tabs>
              <w:rPr>
                <w:b/>
                <w:noProof/>
              </w:rPr>
            </w:pPr>
            <w:r>
              <w:drawing>
                <wp:inline wp14:editId="06CE75CB" wp14:anchorId="15B1993F">
                  <wp:extent cx="1505164" cy="1505164"/>
                  <wp:effectExtent l="0" t="0" r="0" b="0"/>
                  <wp:docPr id="160780825" name="Picture 5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5"/>
                          <pic:cNvPicPr/>
                        </pic:nvPicPr>
                        <pic:blipFill>
                          <a:blip r:embed="Rd74a733cf3c8434f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505164" cy="1505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7FF6F9CB" w:rsidR="7FF6F9CB">
              <w:rPr>
                <w:b w:val="1"/>
                <w:bCs w:val="1"/>
                <w:noProof/>
              </w:rPr>
              <w:t xml:space="preserve">      </w:t>
            </w:r>
          </w:p>
          <w:p w:rsidR="003A30F2" w:rsidP="00EC6657" w:rsidRDefault="003A30F2" w14:paraId="01FC21A2" w14:textId="58A6E452">
            <w:pPr>
              <w:tabs>
                <w:tab w:val="num" w:pos="720"/>
              </w:tabs>
              <w:rPr>
                <w:b/>
              </w:rPr>
            </w:pPr>
          </w:p>
        </w:tc>
        <w:tc>
          <w:tcPr>
            <w:tcW w:w="3402" w:type="dxa"/>
            <w:tcMar/>
          </w:tcPr>
          <w:p w:rsidR="003A30F2" w:rsidP="00EC6657" w:rsidRDefault="003A30F2" w14:paraId="5260752C" w14:textId="77777777">
            <w:pPr>
              <w:tabs>
                <w:tab w:val="num" w:pos="720"/>
              </w:tabs>
              <w:rPr>
                <w:b/>
                <w:noProof/>
              </w:rPr>
            </w:pPr>
          </w:p>
          <w:p w:rsidR="00E04B87" w:rsidP="00EC6657" w:rsidRDefault="003A30F2" w14:paraId="40A2E74B" w14:textId="6CDC16B8">
            <w:pPr>
              <w:tabs>
                <w:tab w:val="num" w:pos="720"/>
              </w:tabs>
              <w:rPr>
                <w:b/>
              </w:rPr>
            </w:pPr>
            <w:bookmarkStart w:name="_GoBack" w:id="0"/>
            <w:r>
              <w:drawing>
                <wp:inline wp14:editId="31A7AEE1" wp14:anchorId="584B4A57">
                  <wp:extent cx="1829467" cy="1217488"/>
                  <wp:effectExtent l="0" t="0" r="0" b="1905"/>
                  <wp:docPr id="1203744062" name="Picture 6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6"/>
                          <pic:cNvPicPr/>
                        </pic:nvPicPr>
                        <pic:blipFill>
                          <a:blip r:embed="Ra12b80c6a13a4e2c">
                            <a:extLst xmlns:a="http://schemas.openxmlformats.org/drawingml/2006/main"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1829467" cy="1217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Pr="00B526E2" w:rsidR="00E04B87" w:rsidP="00EC6657" w:rsidRDefault="00E04B87" w14:paraId="411C2233" w14:textId="513AF2A3">
      <w:pPr>
        <w:shd w:val="clear" w:color="auto" w:fill="FFFFFF"/>
        <w:tabs>
          <w:tab w:val="num" w:pos="720"/>
        </w:tabs>
        <w:spacing w:after="0" w:line="240" w:lineRule="auto"/>
        <w:ind w:left="450" w:hanging="360"/>
        <w:rPr>
          <w:b/>
        </w:rPr>
      </w:pPr>
    </w:p>
    <w:sectPr w:rsidRPr="00B526E2" w:rsidR="00E04B87" w:rsidSect="00B526E2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2EAC"/>
    <w:multiLevelType w:val="multilevel"/>
    <w:tmpl w:val="838A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B1492E"/>
    <w:multiLevelType w:val="multilevel"/>
    <w:tmpl w:val="5ED6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4722FED"/>
    <w:multiLevelType w:val="multilevel"/>
    <w:tmpl w:val="82F2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B707CD5"/>
    <w:multiLevelType w:val="multilevel"/>
    <w:tmpl w:val="AF04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FAA1D35"/>
    <w:multiLevelType w:val="multilevel"/>
    <w:tmpl w:val="62AE0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7F24D7C"/>
    <w:multiLevelType w:val="multilevel"/>
    <w:tmpl w:val="AE928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18C206AB"/>
    <w:multiLevelType w:val="multilevel"/>
    <w:tmpl w:val="12DE1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B88685E"/>
    <w:multiLevelType w:val="multilevel"/>
    <w:tmpl w:val="56E04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C9F40AA"/>
    <w:multiLevelType w:val="multilevel"/>
    <w:tmpl w:val="D14C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39D67BD"/>
    <w:multiLevelType w:val="multilevel"/>
    <w:tmpl w:val="1B18C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69E46C1"/>
    <w:multiLevelType w:val="multilevel"/>
    <w:tmpl w:val="5C2C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76C1995"/>
    <w:multiLevelType w:val="multilevel"/>
    <w:tmpl w:val="5546D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856151F"/>
    <w:multiLevelType w:val="multilevel"/>
    <w:tmpl w:val="E6283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2CF97874"/>
    <w:multiLevelType w:val="multilevel"/>
    <w:tmpl w:val="77128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2F576536"/>
    <w:multiLevelType w:val="multilevel"/>
    <w:tmpl w:val="190A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F6D2FF2"/>
    <w:multiLevelType w:val="multilevel"/>
    <w:tmpl w:val="046AB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37C54A02"/>
    <w:multiLevelType w:val="multilevel"/>
    <w:tmpl w:val="E014E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40CB76F2"/>
    <w:multiLevelType w:val="multilevel"/>
    <w:tmpl w:val="C67E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484952D5"/>
    <w:multiLevelType w:val="multilevel"/>
    <w:tmpl w:val="E6DA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4B164C9D"/>
    <w:multiLevelType w:val="multilevel"/>
    <w:tmpl w:val="C0DA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38860C0"/>
    <w:multiLevelType w:val="multilevel"/>
    <w:tmpl w:val="C5F2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3F76B79"/>
    <w:multiLevelType w:val="multilevel"/>
    <w:tmpl w:val="AEC8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57FC1893"/>
    <w:multiLevelType w:val="multilevel"/>
    <w:tmpl w:val="03809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5ED42E84"/>
    <w:multiLevelType w:val="multilevel"/>
    <w:tmpl w:val="748A6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62C451E8"/>
    <w:multiLevelType w:val="multilevel"/>
    <w:tmpl w:val="EE0CC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638B0814"/>
    <w:multiLevelType w:val="multilevel"/>
    <w:tmpl w:val="3DA2B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65122ECB"/>
    <w:multiLevelType w:val="hybridMultilevel"/>
    <w:tmpl w:val="24A67360"/>
    <w:lvl w:ilvl="0" w:tplc="B0DA527E">
      <w:numFmt w:val="bullet"/>
      <w:lvlText w:val="-"/>
      <w:lvlJc w:val="left"/>
      <w:pPr>
        <w:ind w:left="450" w:hanging="360"/>
      </w:pPr>
      <w:rPr>
        <w:rFonts w:hint="default" w:ascii="Calibri" w:hAnsi="Calibri" w:cs="Calibri" w:eastAsiaTheme="minorHAnsi"/>
      </w:rPr>
    </w:lvl>
    <w:lvl w:ilvl="1" w:tplc="14090003" w:tentative="1">
      <w:start w:val="1"/>
      <w:numFmt w:val="bullet"/>
      <w:lvlText w:val="o"/>
      <w:lvlJc w:val="left"/>
      <w:pPr>
        <w:ind w:left="1170" w:hanging="360"/>
      </w:pPr>
      <w:rPr>
        <w:rFonts w:hint="default" w:ascii="Courier New" w:hAnsi="Courier New" w:cs="Courier New"/>
      </w:rPr>
    </w:lvl>
    <w:lvl w:ilvl="2" w:tplc="14090005" w:tentative="1">
      <w:start w:val="1"/>
      <w:numFmt w:val="bullet"/>
      <w:lvlText w:val=""/>
      <w:lvlJc w:val="left"/>
      <w:pPr>
        <w:ind w:left="189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61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330" w:hanging="360"/>
      </w:pPr>
      <w:rPr>
        <w:rFonts w:hint="default" w:ascii="Courier New" w:hAnsi="Courier New" w:cs="Courier New"/>
      </w:rPr>
    </w:lvl>
    <w:lvl w:ilvl="5" w:tplc="14090005" w:tentative="1">
      <w:start w:val="1"/>
      <w:numFmt w:val="bullet"/>
      <w:lvlText w:val=""/>
      <w:lvlJc w:val="left"/>
      <w:pPr>
        <w:ind w:left="405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477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490" w:hanging="360"/>
      </w:pPr>
      <w:rPr>
        <w:rFonts w:hint="default" w:ascii="Courier New" w:hAnsi="Courier New" w:cs="Courier New"/>
      </w:rPr>
    </w:lvl>
    <w:lvl w:ilvl="8" w:tplc="14090005" w:tentative="1">
      <w:start w:val="1"/>
      <w:numFmt w:val="bullet"/>
      <w:lvlText w:val=""/>
      <w:lvlJc w:val="left"/>
      <w:pPr>
        <w:ind w:left="6210" w:hanging="360"/>
      </w:pPr>
      <w:rPr>
        <w:rFonts w:hint="default" w:ascii="Wingdings" w:hAnsi="Wingdings"/>
      </w:rPr>
    </w:lvl>
  </w:abstractNum>
  <w:abstractNum w:abstractNumId="27" w15:restartNumberingAfterBreak="0">
    <w:nsid w:val="66AB0D52"/>
    <w:multiLevelType w:val="multilevel"/>
    <w:tmpl w:val="5B7E8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86D58C2"/>
    <w:multiLevelType w:val="multilevel"/>
    <w:tmpl w:val="BDDC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69A52558"/>
    <w:multiLevelType w:val="multilevel"/>
    <w:tmpl w:val="C9F4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6F380C0C"/>
    <w:multiLevelType w:val="multilevel"/>
    <w:tmpl w:val="B4DA9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71F173EF"/>
    <w:multiLevelType w:val="multilevel"/>
    <w:tmpl w:val="C79C2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3"/>
  </w:num>
  <w:num w:numId="2">
    <w:abstractNumId w:val="23"/>
  </w:num>
  <w:num w:numId="3">
    <w:abstractNumId w:val="20"/>
  </w:num>
  <w:num w:numId="4">
    <w:abstractNumId w:val="25"/>
  </w:num>
  <w:num w:numId="5">
    <w:abstractNumId w:val="14"/>
  </w:num>
  <w:num w:numId="6">
    <w:abstractNumId w:val="22"/>
  </w:num>
  <w:num w:numId="7">
    <w:abstractNumId w:val="11"/>
  </w:num>
  <w:num w:numId="8">
    <w:abstractNumId w:val="28"/>
  </w:num>
  <w:num w:numId="9">
    <w:abstractNumId w:val="13"/>
  </w:num>
  <w:num w:numId="10">
    <w:abstractNumId w:val="8"/>
  </w:num>
  <w:num w:numId="11">
    <w:abstractNumId w:val="29"/>
  </w:num>
  <w:num w:numId="12">
    <w:abstractNumId w:val="0"/>
  </w:num>
  <w:num w:numId="13">
    <w:abstractNumId w:val="16"/>
  </w:num>
  <w:num w:numId="14">
    <w:abstractNumId w:val="6"/>
  </w:num>
  <w:num w:numId="15">
    <w:abstractNumId w:val="27"/>
  </w:num>
  <w:num w:numId="16">
    <w:abstractNumId w:val="2"/>
  </w:num>
  <w:num w:numId="17">
    <w:abstractNumId w:val="19"/>
  </w:num>
  <w:num w:numId="18">
    <w:abstractNumId w:val="31"/>
  </w:num>
  <w:num w:numId="19">
    <w:abstractNumId w:val="5"/>
  </w:num>
  <w:num w:numId="20">
    <w:abstractNumId w:val="12"/>
  </w:num>
  <w:num w:numId="21">
    <w:abstractNumId w:val="4"/>
  </w:num>
  <w:num w:numId="22">
    <w:abstractNumId w:val="10"/>
  </w:num>
  <w:num w:numId="23">
    <w:abstractNumId w:val="1"/>
  </w:num>
  <w:num w:numId="24">
    <w:abstractNumId w:val="24"/>
  </w:num>
  <w:num w:numId="25">
    <w:abstractNumId w:val="18"/>
  </w:num>
  <w:num w:numId="26">
    <w:abstractNumId w:val="7"/>
  </w:num>
  <w:num w:numId="27">
    <w:abstractNumId w:val="21"/>
  </w:num>
  <w:num w:numId="28">
    <w:abstractNumId w:val="15"/>
  </w:num>
  <w:num w:numId="29">
    <w:abstractNumId w:val="9"/>
  </w:num>
  <w:num w:numId="30">
    <w:abstractNumId w:val="17"/>
  </w:num>
  <w:num w:numId="31">
    <w:abstractNumId w:val="30"/>
  </w:num>
  <w:num w:numId="32">
    <w:abstractNumId w:val="2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752"/>
    <w:rsid w:val="003A30F2"/>
    <w:rsid w:val="004E2BBE"/>
    <w:rsid w:val="006602BF"/>
    <w:rsid w:val="00985650"/>
    <w:rsid w:val="009E0752"/>
    <w:rsid w:val="00B526E2"/>
    <w:rsid w:val="00CD6F4E"/>
    <w:rsid w:val="00E04B87"/>
    <w:rsid w:val="00EC6657"/>
    <w:rsid w:val="7FF6F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50798"/>
  <w15:chartTrackingRefBased/>
  <w15:docId w15:val="{CA3FA086-BEB6-445B-B4C8-934B00496F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E0752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en-NZ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graf" w:customStyle="1">
    <w:name w:val="graf"/>
    <w:basedOn w:val="Normal"/>
    <w:rsid w:val="009E075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NZ"/>
    </w:rPr>
  </w:style>
  <w:style w:type="paragraph" w:styleId="NormalWeb">
    <w:name w:val="Normal (Web)"/>
    <w:basedOn w:val="Normal"/>
    <w:uiPriority w:val="99"/>
    <w:semiHidden/>
    <w:unhideWhenUsed/>
    <w:rsid w:val="009E075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NZ"/>
    </w:rPr>
  </w:style>
  <w:style w:type="character" w:styleId="Heading2Char" w:customStyle="1">
    <w:name w:val="Heading 2 Char"/>
    <w:basedOn w:val="DefaultParagraphFont"/>
    <w:link w:val="Heading2"/>
    <w:uiPriority w:val="9"/>
    <w:rsid w:val="009E0752"/>
    <w:rPr>
      <w:rFonts w:ascii="Times New Roman" w:hAnsi="Times New Roman" w:eastAsia="Times New Roman" w:cs="Times New Roman"/>
      <w:b/>
      <w:bCs/>
      <w:sz w:val="36"/>
      <w:szCs w:val="36"/>
      <w:lang w:eastAsia="en-NZ"/>
    </w:rPr>
  </w:style>
  <w:style w:type="paragraph" w:styleId="ig" w:customStyle="1">
    <w:name w:val="ig"/>
    <w:basedOn w:val="Normal"/>
    <w:rsid w:val="009E075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NZ"/>
    </w:rPr>
  </w:style>
  <w:style w:type="character" w:styleId="Strong">
    <w:name w:val="Strong"/>
    <w:basedOn w:val="DefaultParagraphFont"/>
    <w:uiPriority w:val="22"/>
    <w:qFormat/>
    <w:rsid w:val="009E0752"/>
    <w:rPr>
      <w:b/>
      <w:bCs/>
    </w:rPr>
  </w:style>
  <w:style w:type="character" w:styleId="Emphasis">
    <w:name w:val="Emphasis"/>
    <w:basedOn w:val="DefaultParagraphFont"/>
    <w:uiPriority w:val="20"/>
    <w:qFormat/>
    <w:rsid w:val="009E0752"/>
    <w:rPr>
      <w:i/>
      <w:iCs/>
    </w:rPr>
  </w:style>
  <w:style w:type="paragraph" w:styleId="ListParagraph">
    <w:name w:val="List Paragraph"/>
    <w:basedOn w:val="Normal"/>
    <w:uiPriority w:val="34"/>
    <w:qFormat/>
    <w:rsid w:val="009E07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B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04B8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04B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numbering" Target="numbering.xml" Id="rId4" /><Relationship Type="http://schemas.openxmlformats.org/officeDocument/2006/relationships/fontTable" Target="fontTable.xml" Id="rId14" /><Relationship Type="http://schemas.openxmlformats.org/officeDocument/2006/relationships/image" Target="/media/image7.jpg" Id="R8eac83ef221e47f8" /><Relationship Type="http://schemas.openxmlformats.org/officeDocument/2006/relationships/image" Target="/media/image8.jpg" Id="R7a3bd0300fee49d0" /><Relationship Type="http://schemas.openxmlformats.org/officeDocument/2006/relationships/image" Target="/media/image9.jpg" Id="R96018202f47a4e84" /><Relationship Type="http://schemas.openxmlformats.org/officeDocument/2006/relationships/image" Target="/media/imagea.jpg" Id="R8289c75655cb4918" /><Relationship Type="http://schemas.openxmlformats.org/officeDocument/2006/relationships/image" Target="/media/imageb.jpg" Id="Rd74a733cf3c8434f" /><Relationship Type="http://schemas.openxmlformats.org/officeDocument/2006/relationships/image" Target="/media/imagec.jpg" Id="Ra12b80c6a13a4e2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A985D8E13B64180C87F10E3C8A098" ma:contentTypeVersion="11" ma:contentTypeDescription="Create a new document." ma:contentTypeScope="" ma:versionID="5905e827edceafd816e7fd983baaf91e">
  <xsd:schema xmlns:xsd="http://www.w3.org/2001/XMLSchema" xmlns:xs="http://www.w3.org/2001/XMLSchema" xmlns:p="http://schemas.microsoft.com/office/2006/metadata/properties" xmlns:ns3="d7ce55e6-bfb2-4c35-8b76-4d90dcaa67cf" xmlns:ns4="684911b4-8319-4934-ad46-79c8f153f9a6" targetNamespace="http://schemas.microsoft.com/office/2006/metadata/properties" ma:root="true" ma:fieldsID="3bf5d9f6c7f06b469c7b142059af91fb" ns3:_="" ns4:_="">
    <xsd:import namespace="d7ce55e6-bfb2-4c35-8b76-4d90dcaa67cf"/>
    <xsd:import namespace="684911b4-8319-4934-ad46-79c8f153f9a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e55e6-bfb2-4c35-8b76-4d90dcaa67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911b4-8319-4934-ad46-79c8f153f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2F2EC4-0EB2-48B7-9A48-10F2240E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ce55e6-bfb2-4c35-8b76-4d90dcaa67cf"/>
    <ds:schemaRef ds:uri="684911b4-8319-4934-ad46-79c8f153f9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4E823F-60F5-47FE-A699-B204A21D4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5DF1C9-CD87-4FAB-A671-C879A48B9D96}">
  <ds:schemaRefs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d7ce55e6-bfb2-4c35-8b76-4d90dcaa67cf"/>
    <ds:schemaRef ds:uri="684911b4-8319-4934-ad46-79c8f153f9a6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4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Vanessa Hudson</dc:creator>
  <keywords/>
  <dc:description/>
  <lastModifiedBy>Vanessa Hudson</lastModifiedBy>
  <revision>3</revision>
  <lastPrinted>2019-09-01T23:25:00.0000000Z</lastPrinted>
  <dcterms:created xsi:type="dcterms:W3CDTF">2019-09-01T23:25:00.0000000Z</dcterms:created>
  <dcterms:modified xsi:type="dcterms:W3CDTF">2019-09-02T07:31:52.7217903Z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0x0101008EFA985D8E13B64180C87F10E3C8A098</vt:lpwstr>
  </property>
</Properties>
</file>